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D" w:rsidRDefault="008D40B4" w:rsidP="008D40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96639" cy="10288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C+PNUD nouveau Juin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F" w:rsidRPr="004D757A" w:rsidRDefault="00D57CBF" w:rsidP="008D40B4">
      <w:pPr>
        <w:jc w:val="center"/>
      </w:pPr>
    </w:p>
    <w:tbl>
      <w:tblPr>
        <w:tblW w:w="1060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9"/>
      </w:tblGrid>
      <w:tr w:rsidR="00D57CBF" w:rsidRPr="00041CE1" w:rsidTr="008D1453">
        <w:trPr>
          <w:trHeight w:val="606"/>
          <w:jc w:val="center"/>
        </w:trPr>
        <w:tc>
          <w:tcPr>
            <w:tcW w:w="10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8B4224" w:rsidRPr="00DF7A08" w:rsidRDefault="00DF7A08" w:rsidP="008D1453">
            <w:pPr>
              <w:ind w:left="567" w:right="567"/>
              <w:jc w:val="center"/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</w:pPr>
            <w:r w:rsidRPr="00DF7A08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Appel à consultation pour la réalisation d’un (1) Massive Open Online Classes (MOOC) sur la thématique de la cartographie des risques climatiques au profit des pays africains</w:t>
            </w:r>
          </w:p>
        </w:tc>
      </w:tr>
      <w:tr w:rsidR="00D57CBF" w:rsidRPr="00041CE1" w:rsidTr="00AC26B3">
        <w:trPr>
          <w:jc w:val="center"/>
        </w:trPr>
        <w:tc>
          <w:tcPr>
            <w:tcW w:w="10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D91528" w:rsidRPr="008D1453" w:rsidRDefault="0001159A" w:rsidP="00076DE5">
            <w:pPr>
              <w:spacing w:after="240"/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Dans le cadre du Projet </w:t>
            </w:r>
            <w:r w:rsidRPr="008D1453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PNUD/</w:t>
            </w:r>
            <w:r w:rsidR="00675CB9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 </w:t>
            </w:r>
            <w:r w:rsidR="00675CB9" w:rsidRPr="008D1453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Renforcement opérationnel du centre 4C</w:t>
            </w:r>
            <w:r w:rsidR="00D91528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, le Centre </w:t>
            </w:r>
            <w:r w:rsidR="00675CB9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de Compétences en </w:t>
            </w:r>
            <w:r w:rsidRPr="008D1453">
              <w:rPr>
                <w:rFonts w:asciiTheme="minorBidi" w:hAnsiTheme="minorBidi" w:cstheme="minorBidi"/>
                <w:szCs w:val="24"/>
                <w:lang w:val="fr-FR"/>
              </w:rPr>
              <w:t>Changement Climatique 4C-Maroc</w:t>
            </w:r>
            <w:r w:rsidR="00675CB9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, lance un </w:t>
            </w:r>
            <w:r w:rsidR="008F1E76" w:rsidRPr="008D1453">
              <w:rPr>
                <w:rFonts w:asciiTheme="minorBidi" w:hAnsiTheme="minorBidi" w:cstheme="minorBidi"/>
                <w:szCs w:val="24"/>
                <w:lang w:val="fr-FR"/>
              </w:rPr>
              <w:t xml:space="preserve">Appel à consultation pour </w:t>
            </w:r>
            <w:r w:rsidR="00DF7A08" w:rsidRPr="00DF7A08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Développement d’un (1) Massive Open Online Classes (MOOC) sur</w:t>
            </w:r>
            <w:r w:rsidR="00DF7A08" w:rsidRPr="00DF7A08">
              <w:rPr>
                <w:rFonts w:asciiTheme="minorBidi" w:hAnsiTheme="minorBidi" w:cstheme="minorBidi"/>
                <w:szCs w:val="24"/>
                <w:lang w:val="fr-FR"/>
              </w:rPr>
              <w:t xml:space="preserve"> la thématique de la cartographie des risques climatiques</w:t>
            </w:r>
            <w:r w:rsidR="00DF7A08" w:rsidRPr="00DF7A08">
              <w:rPr>
                <w:rFonts w:asciiTheme="minorBidi" w:hAnsiTheme="minorBidi" w:cstheme="minorBidi"/>
                <w:color w:val="2F5496" w:themeColor="accent5" w:themeShade="BF"/>
                <w:szCs w:val="24"/>
                <w:lang w:val="fr-FR"/>
              </w:rPr>
              <w:t xml:space="preserve">, </w:t>
            </w:r>
            <w:r w:rsidR="00DF7A08" w:rsidRPr="00DF7A08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au profit des pays africains</w:t>
            </w:r>
            <w:r w:rsidR="001347BA" w:rsidRPr="008D1453">
              <w:rPr>
                <w:rFonts w:asciiTheme="minorBidi" w:hAnsiTheme="minorBidi" w:cstheme="minorBidi"/>
                <w:szCs w:val="24"/>
                <w:lang w:val="fr-FR"/>
              </w:rPr>
              <w:t>.</w:t>
            </w:r>
          </w:p>
          <w:p w:rsidR="00675CB9" w:rsidRPr="00A351E4" w:rsidRDefault="00675CB9" w:rsidP="00DF7A08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A351E4">
              <w:rPr>
                <w:rFonts w:asciiTheme="minorBidi" w:hAnsiTheme="minorBidi" w:cstheme="minorBidi"/>
                <w:szCs w:val="24"/>
              </w:rPr>
              <w:t>Objectifs de la</w:t>
            </w:r>
            <w:r w:rsidRPr="00A351E4">
              <w:rPr>
                <w:rFonts w:asciiTheme="minorBidi" w:hAnsiTheme="minorBidi" w:cstheme="minorBidi"/>
                <w:szCs w:val="24"/>
                <w:rtl/>
                <w:lang w:bidi="ar-MA"/>
              </w:rPr>
              <w:t xml:space="preserve"> </w:t>
            </w:r>
            <w:r w:rsidRPr="00A351E4">
              <w:rPr>
                <w:rFonts w:asciiTheme="minorBidi" w:hAnsiTheme="minorBidi" w:cstheme="minorBidi"/>
                <w:szCs w:val="24"/>
              </w:rPr>
              <w:t>mission</w:t>
            </w:r>
          </w:p>
          <w:p w:rsidR="00E60038" w:rsidRPr="00A5395C" w:rsidRDefault="00DF7A08" w:rsidP="00A5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DF7A08">
              <w:rPr>
                <w:rFonts w:asciiTheme="minorBidi" w:hAnsiTheme="minorBidi" w:cstheme="minorBidi"/>
                <w:szCs w:val="24"/>
                <w:lang w:val="fr-FR"/>
              </w:rPr>
              <w:t>L’objectif de cette mission est d’élaborer un (1) MOOC autour de la thématique de la cartographie des risques climatiques.</w:t>
            </w:r>
            <w:r w:rsidR="00E60038" w:rsidRPr="00A5395C">
              <w:rPr>
                <w:rFonts w:asciiTheme="minorBidi" w:hAnsiTheme="minorBidi" w:cstheme="minorBidi"/>
                <w:szCs w:val="24"/>
                <w:lang w:val="fr-FR"/>
              </w:rPr>
              <w:t xml:space="preserve"> </w:t>
            </w:r>
          </w:p>
          <w:p w:rsidR="00675CB9" w:rsidRPr="00A351E4" w:rsidRDefault="0009675F" w:rsidP="00DF7A08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pacing w:val="-2"/>
                <w:szCs w:val="24"/>
              </w:rPr>
            </w:pPr>
            <w:r w:rsidRPr="00A351E4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D40B4" w:rsidRPr="00A351E4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675CB9" w:rsidRPr="00A351E4">
              <w:rPr>
                <w:rFonts w:asciiTheme="minorBidi" w:hAnsiTheme="minorBidi" w:cstheme="minorBidi"/>
                <w:szCs w:val="24"/>
              </w:rPr>
              <w:t>Profil de</w:t>
            </w:r>
            <w:r w:rsidR="00675CB9" w:rsidRPr="00A351E4">
              <w:rPr>
                <w:rFonts w:asciiTheme="minorBidi" w:hAnsiTheme="minorBidi" w:cstheme="minorBidi"/>
                <w:spacing w:val="-2"/>
                <w:szCs w:val="24"/>
              </w:rPr>
              <w:t>s expert (e)s</w:t>
            </w:r>
          </w:p>
          <w:p w:rsidR="00DF7A08" w:rsidRPr="00A20EE6" w:rsidRDefault="00DF7A08" w:rsidP="00DF7A08">
            <w:pPr>
              <w:pStyle w:val="Table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20EE6">
              <w:rPr>
                <w:rFonts w:asciiTheme="minorBidi" w:hAnsiTheme="minorBidi" w:cstheme="minorBidi"/>
                <w:sz w:val="24"/>
                <w:szCs w:val="24"/>
                <w:u w:val="single"/>
              </w:rPr>
              <w:t>Expertise relative à la formation en matière de lutte contre les changements climatiques, en particulier sur la thématique de la cartographie des risques climatiques.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20EE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Formation universitaire avancée (Master ou diplôme équivalent) en économie, relations internationales, agronomie, environnement ou toute autre discipline jugée pertinente à la consultation ; 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20EE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Ayant d’au moins 5 ans d’expérience dans le domaine de la lutte contre les changements climatiques ;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20EE6">
              <w:rPr>
                <w:rFonts w:asciiTheme="minorBidi" w:hAnsiTheme="minorBidi" w:cstheme="minorBidi"/>
                <w:sz w:val="24"/>
                <w:szCs w:val="24"/>
              </w:rPr>
              <w:t>Expérience prouvée dans le domaine de la cartographie des risques climatiques ;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bookmarkStart w:id="0" w:name="_Hlk114841724"/>
            <w:r w:rsidRPr="00A20EE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Expérience prouvée en animation d’ateliers et/ou des cours sur des thématiques d’environnement ou de développement durable en </w:t>
            </w:r>
            <w:bookmarkEnd w:id="0"/>
            <w:r w:rsidRPr="00A20EE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général.</w:t>
            </w:r>
          </w:p>
          <w:p w:rsidR="00DF7A08" w:rsidRPr="00A20EE6" w:rsidRDefault="00DF7A08" w:rsidP="00DF7A08">
            <w:pPr>
              <w:pStyle w:val="Table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20EE6">
              <w:rPr>
                <w:rFonts w:asciiTheme="minorBidi" w:hAnsiTheme="minorBidi" w:cstheme="minorBidi"/>
                <w:sz w:val="24"/>
                <w:szCs w:val="24"/>
                <w:u w:val="single"/>
              </w:rPr>
              <w:t xml:space="preserve">Expertise relative au développement de MOOC 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20EE6">
              <w:rPr>
                <w:rFonts w:asciiTheme="minorBidi" w:hAnsiTheme="minorBidi" w:cstheme="minorBidi"/>
                <w:sz w:val="24"/>
                <w:szCs w:val="24"/>
              </w:rPr>
              <w:t>Diplôme d’études en IT ;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20EE6">
              <w:rPr>
                <w:rFonts w:asciiTheme="minorBidi" w:hAnsiTheme="minorBidi" w:cstheme="minorBidi"/>
                <w:sz w:val="24"/>
                <w:szCs w:val="24"/>
              </w:rPr>
              <w:t xml:space="preserve">Expérience prouvée dans le développement et la mise en ligne de MOOC et/ou d’autres types de contenu e-learning ; </w:t>
            </w:r>
          </w:p>
          <w:p w:rsidR="00DF7A08" w:rsidRPr="00A20EE6" w:rsidRDefault="00DF7A08" w:rsidP="00DF7A08">
            <w:pPr>
              <w:pStyle w:val="TableParagraph"/>
              <w:numPr>
                <w:ilvl w:val="1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20EE6">
              <w:rPr>
                <w:rFonts w:asciiTheme="minorBidi" w:hAnsiTheme="minorBidi" w:cstheme="minorBidi"/>
                <w:sz w:val="24"/>
                <w:szCs w:val="24"/>
              </w:rPr>
              <w:t xml:space="preserve">Capacités logistiques et humaines à filmer des cours, reportages terrains, etc. ; </w:t>
            </w:r>
          </w:p>
          <w:p w:rsidR="00DF7A08" w:rsidRPr="007D5B0F" w:rsidRDefault="00DF7A08" w:rsidP="00DF7A08">
            <w:pPr>
              <w:pStyle w:val="TableParagraph"/>
              <w:numPr>
                <w:ilvl w:val="1"/>
                <w:numId w:val="1"/>
              </w:numPr>
              <w:jc w:val="both"/>
            </w:pPr>
            <w:r w:rsidRPr="00A20EE6">
              <w:rPr>
                <w:rFonts w:asciiTheme="minorBidi" w:hAnsiTheme="minorBidi" w:cstheme="minorBidi"/>
                <w:sz w:val="24"/>
                <w:szCs w:val="24"/>
              </w:rPr>
              <w:t>Expertise en comm</w:t>
            </w:r>
            <w:bookmarkStart w:id="1" w:name="_GoBack"/>
            <w:bookmarkEnd w:id="1"/>
            <w:r w:rsidRPr="00A20EE6">
              <w:rPr>
                <w:rFonts w:asciiTheme="minorBidi" w:hAnsiTheme="minorBidi" w:cstheme="minorBidi"/>
                <w:sz w:val="24"/>
                <w:szCs w:val="24"/>
              </w:rPr>
              <w:t>unication autour du lancement et le déroulement d’un MOOC.</w:t>
            </w:r>
            <w:r>
              <w:t xml:space="preserve"> </w:t>
            </w:r>
          </w:p>
          <w:p w:rsidR="00076DE5" w:rsidRPr="00A351E4" w:rsidRDefault="00076DE5" w:rsidP="00DF7A08">
            <w:pPr>
              <w:pStyle w:val="TableParagraph"/>
              <w:shd w:val="clear" w:color="auto" w:fill="FFFFFF" w:themeFill="background1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A351E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</w:p>
          <w:p w:rsidR="0059329D" w:rsidRPr="00A351E4" w:rsidRDefault="00A17982" w:rsidP="00DF7A08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bCs/>
                <w:szCs w:val="24"/>
              </w:rPr>
            </w:pPr>
            <w:bookmarkStart w:id="2" w:name="_Hlk13959118"/>
            <w:r w:rsidRPr="00A351E4">
              <w:rPr>
                <w:rFonts w:asciiTheme="minorBidi" w:hAnsiTheme="minorBidi" w:cstheme="minorBidi"/>
                <w:bCs/>
                <w:szCs w:val="24"/>
              </w:rPr>
              <w:t>Dépôt des offres des Soumissionnaires</w:t>
            </w:r>
          </w:p>
          <w:p w:rsidR="00253E67" w:rsidRPr="00A351E4" w:rsidRDefault="00253E67" w:rsidP="00A5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43"/>
              <w:jc w:val="both"/>
              <w:rPr>
                <w:rFonts w:asciiTheme="minorBidi" w:hAnsiTheme="minorBidi" w:cstheme="minorBidi"/>
                <w:color w:val="000000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Le prestataire est tenu de présenter les documents suivants :</w:t>
            </w:r>
          </w:p>
          <w:bookmarkEnd w:id="2"/>
          <w:p w:rsidR="00253E67" w:rsidRPr="00A351E4" w:rsidRDefault="00253E67" w:rsidP="00DF7A08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A5395C">
              <w:rPr>
                <w:rFonts w:asciiTheme="minorBidi" w:hAnsiTheme="minorBidi" w:cstheme="minorBidi"/>
                <w:bCs/>
                <w:szCs w:val="24"/>
              </w:rPr>
              <w:t>Offre</w:t>
            </w:r>
            <w:r w:rsidRPr="00A351E4">
              <w:rPr>
                <w:rFonts w:asciiTheme="minorBidi" w:hAnsiTheme="minorBidi" w:cstheme="minorBidi"/>
                <w:szCs w:val="24"/>
              </w:rPr>
              <w:t xml:space="preserve"> Technique détaillant :</w:t>
            </w:r>
          </w:p>
          <w:p w:rsidR="00253E67" w:rsidRPr="00A351E4" w:rsidRDefault="00253E67" w:rsidP="00DF7A0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Cs w:val="24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>CV de(s) expert(s);</w:t>
            </w:r>
          </w:p>
          <w:p w:rsidR="00253E67" w:rsidRPr="00A351E4" w:rsidRDefault="00253E67" w:rsidP="00DF7A0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>Étapes et calendrier de mise en œuvre ;</w:t>
            </w:r>
          </w:p>
          <w:p w:rsidR="00253E67" w:rsidRPr="00A351E4" w:rsidRDefault="00253E67" w:rsidP="00DF7A0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Cs w:val="24"/>
              </w:rPr>
            </w:pP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>Une méthodologie de travail ;</w:t>
            </w:r>
          </w:p>
          <w:p w:rsidR="00253E67" w:rsidRPr="00A351E4" w:rsidRDefault="00253E67" w:rsidP="00DF7A08">
            <w:pPr>
              <w:pStyle w:val="Titre1"/>
              <w:keepNext w:val="0"/>
              <w:widowControl w:val="0"/>
              <w:numPr>
                <w:ilvl w:val="0"/>
                <w:numId w:val="1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A351E4">
              <w:rPr>
                <w:rFonts w:asciiTheme="minorBidi" w:hAnsiTheme="minorBidi" w:cstheme="minorBidi"/>
                <w:szCs w:val="24"/>
              </w:rPr>
              <w:t>Offre Financière :</w:t>
            </w:r>
          </w:p>
          <w:p w:rsidR="002F1DE5" w:rsidRPr="00A351E4" w:rsidRDefault="00253E67" w:rsidP="00DF7A0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jc w:val="both"/>
              <w:rPr>
                <w:rFonts w:asciiTheme="minorBidi" w:hAnsiTheme="minorBidi" w:cstheme="minorBidi"/>
                <w:color w:val="000000"/>
                <w:szCs w:val="24"/>
              </w:rPr>
            </w:pPr>
            <w:r w:rsidRPr="00041CE1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 xml:space="preserve">Une offre financière détaillée spécifiant le nombre d’H/J par étape de chaque phase. </w:t>
            </w: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 xml:space="preserve">L’offre </w:t>
            </w:r>
            <w:r w:rsidRPr="00A351E4">
              <w:rPr>
                <w:rFonts w:asciiTheme="minorBidi" w:hAnsiTheme="minorBidi" w:cstheme="minorBidi"/>
                <w:szCs w:val="24"/>
              </w:rPr>
              <w:t>financière</w:t>
            </w:r>
            <w:r w:rsidRPr="00A351E4">
              <w:rPr>
                <w:rFonts w:asciiTheme="minorBidi" w:hAnsiTheme="minorBidi" w:cstheme="minorBidi"/>
                <w:color w:val="000000"/>
                <w:szCs w:val="24"/>
              </w:rPr>
              <w:t xml:space="preserve"> doit être datée et signée.</w:t>
            </w:r>
          </w:p>
          <w:p w:rsidR="00253E67" w:rsidRPr="00A351E4" w:rsidRDefault="00253E67" w:rsidP="00253E67">
            <w:pPr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</w:p>
          <w:p w:rsidR="000E0BE8" w:rsidRPr="00A351E4" w:rsidRDefault="000E0BE8" w:rsidP="00A5395C">
            <w:pPr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 xml:space="preserve">Les offres seront envoyées par mail : </w:t>
            </w:r>
            <w:hyperlink r:id="rId8">
              <w:r w:rsidRPr="00A351E4">
                <w:rPr>
                  <w:rFonts w:asciiTheme="minorBidi" w:hAnsiTheme="minorBidi" w:cstheme="minorBidi"/>
                  <w:color w:val="000000"/>
                  <w:szCs w:val="24"/>
                  <w:u w:val="single"/>
                  <w:lang w:val="fr-FR"/>
                </w:rPr>
                <w:t>ro4c.maroc@gmail.com</w:t>
              </w:r>
            </w:hyperlink>
            <w:r w:rsidRPr="00A351E4">
              <w:rPr>
                <w:rFonts w:asciiTheme="minorBidi" w:hAnsiTheme="minorBidi" w:cstheme="minorBidi"/>
                <w:color w:val="000000"/>
                <w:szCs w:val="24"/>
                <w:lang w:val="fr-FR"/>
              </w:rPr>
              <w:t xml:space="preserve"> </w:t>
            </w: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>ou déposées au siège du 4C</w:t>
            </w:r>
            <w:r w:rsidR="00CA27A9" w:rsidRPr="00A351E4">
              <w:rPr>
                <w:rFonts w:asciiTheme="minorBidi" w:hAnsiTheme="minorBidi" w:cstheme="minorBidi"/>
                <w:szCs w:val="24"/>
                <w:lang w:val="fr-FR"/>
              </w:rPr>
              <w:t xml:space="preserve"> au plus tard le </w:t>
            </w:r>
            <w:r w:rsidR="00A5395C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16</w:t>
            </w:r>
            <w:r w:rsidR="00CA27A9" w:rsidRPr="00A351E4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 xml:space="preserve"> </w:t>
            </w:r>
            <w:r w:rsidR="00A5395C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octobre</w:t>
            </w:r>
            <w:r w:rsidR="00CA27A9" w:rsidRPr="00A351E4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 xml:space="preserve"> 2022</w:t>
            </w: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 xml:space="preserve"> à l’adresse suivante :</w:t>
            </w:r>
          </w:p>
          <w:p w:rsidR="000E0BE8" w:rsidRPr="00A351E4" w:rsidRDefault="000E0BE8" w:rsidP="000E0BE8">
            <w:pPr>
              <w:ind w:left="674" w:right="675"/>
              <w:jc w:val="center"/>
              <w:rPr>
                <w:rFonts w:asciiTheme="minorBidi" w:hAnsiTheme="minorBidi" w:cstheme="minorBidi"/>
                <w:b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b/>
                <w:szCs w:val="24"/>
                <w:lang w:val="fr-FR"/>
              </w:rPr>
              <w:t>Coordination Nationale du Projet de Renforcement Opérationnel du 4C Maroc Centre de Compétences en Changement Climatique</w:t>
            </w:r>
          </w:p>
          <w:p w:rsidR="000E0BE8" w:rsidRPr="00A351E4" w:rsidRDefault="000E0BE8" w:rsidP="000E0BE8">
            <w:pPr>
              <w:spacing w:after="240"/>
              <w:ind w:left="283" w:right="43"/>
              <w:jc w:val="center"/>
              <w:rPr>
                <w:rFonts w:asciiTheme="minorBidi" w:hAnsiTheme="minorBidi" w:cstheme="minorBidi"/>
                <w:b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b/>
                <w:szCs w:val="24"/>
                <w:lang w:val="fr-FR"/>
              </w:rPr>
              <w:t>Avenue Al Araar, Villa 4, bloc A, Secteur 13, Hay Riad, Rabat, Maroc</w:t>
            </w:r>
          </w:p>
          <w:p w:rsidR="00675CB9" w:rsidRPr="00A351E4" w:rsidRDefault="00EA65FD" w:rsidP="000E0BE8">
            <w:pPr>
              <w:jc w:val="both"/>
              <w:rPr>
                <w:rFonts w:asciiTheme="minorBidi" w:hAnsiTheme="minorBidi" w:cstheme="minorBidi"/>
                <w:b/>
                <w:spacing w:val="-10"/>
                <w:szCs w:val="24"/>
                <w:lang w:val="fr-FR"/>
              </w:rPr>
            </w:pP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>La</w:t>
            </w:r>
            <w:r w:rsidRPr="00A351E4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</w:t>
            </w:r>
            <w:r w:rsidRPr="00A351E4">
              <w:rPr>
                <w:rFonts w:asciiTheme="minorBidi" w:hAnsiTheme="minorBidi" w:cstheme="minorBidi"/>
                <w:szCs w:val="24"/>
                <w:lang w:val="fr-FR"/>
              </w:rPr>
              <w:t>description</w:t>
            </w:r>
            <w:r w:rsidRPr="00A351E4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détaillée de l’appel à consultation est disponible sur les sites du PNUD &amp; TANMIA  aux adresses : </w:t>
            </w:r>
            <w:hyperlink r:id="rId9" w:history="1">
              <w:r w:rsidRPr="00A351E4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www.pnud.org.ma</w:t>
              </w:r>
            </w:hyperlink>
            <w:r w:rsidRPr="00A351E4"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  <w:t xml:space="preserve">, </w:t>
            </w:r>
            <w:hyperlink r:id="rId10" w:history="1">
              <w:r w:rsidRPr="00A351E4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www.tanmia.ma</w:t>
              </w:r>
            </w:hyperlink>
          </w:p>
        </w:tc>
      </w:tr>
    </w:tbl>
    <w:p w:rsidR="00B7768A" w:rsidRPr="00A351E4" w:rsidRDefault="00B7768A" w:rsidP="00B6021C">
      <w:pPr>
        <w:jc w:val="both"/>
        <w:rPr>
          <w:szCs w:val="24"/>
          <w:lang w:val="fr-FR"/>
        </w:rPr>
      </w:pPr>
    </w:p>
    <w:sectPr w:rsidR="00B7768A" w:rsidRPr="00A351E4" w:rsidSect="00B6021C">
      <w:endnotePr>
        <w:numFmt w:val="decimal"/>
      </w:endnotePr>
      <w:pgSz w:w="11907" w:h="16840"/>
      <w:pgMar w:top="0" w:right="794" w:bottom="0" w:left="85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CF" w:rsidRDefault="009972CF">
      <w:pPr>
        <w:spacing w:line="20" w:lineRule="exact"/>
      </w:pPr>
    </w:p>
  </w:endnote>
  <w:endnote w:type="continuationSeparator" w:id="0">
    <w:p w:rsidR="009972CF" w:rsidRDefault="009972CF">
      <w:r>
        <w:t xml:space="preserve"> </w:t>
      </w:r>
    </w:p>
  </w:endnote>
  <w:endnote w:type="continuationNotice" w:id="1">
    <w:p w:rsidR="009972CF" w:rsidRDefault="009972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CF" w:rsidRDefault="009972CF">
      <w:r>
        <w:separator/>
      </w:r>
    </w:p>
  </w:footnote>
  <w:footnote w:type="continuationSeparator" w:id="0">
    <w:p w:rsidR="009972CF" w:rsidRDefault="0099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45pt;height:12.45pt" o:bullet="t">
        <v:imagedata r:id="rId1" o:title="mso5919"/>
      </v:shape>
    </w:pict>
  </w:numPicBullet>
  <w:abstractNum w:abstractNumId="0" w15:restartNumberingAfterBreak="0">
    <w:nsid w:val="07894C49"/>
    <w:multiLevelType w:val="hybridMultilevel"/>
    <w:tmpl w:val="DC8A2046"/>
    <w:lvl w:ilvl="0" w:tplc="4ACE247A">
      <w:start w:val="1"/>
      <w:numFmt w:val="upperRoman"/>
      <w:lvlText w:val="%1."/>
      <w:lvlJc w:val="left"/>
      <w:pPr>
        <w:ind w:left="291" w:hanging="29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fr-FR" w:bidi="fr-FR"/>
      </w:rPr>
    </w:lvl>
    <w:lvl w:ilvl="1" w:tplc="D72C3220">
      <w:numFmt w:val="bullet"/>
      <w:lvlText w:val="•"/>
      <w:lvlJc w:val="left"/>
      <w:pPr>
        <w:ind w:left="925" w:hanging="360"/>
      </w:pPr>
      <w:rPr>
        <w:rFonts w:hint="default"/>
        <w:w w:val="100"/>
        <w:sz w:val="24"/>
        <w:szCs w:val="24"/>
        <w:lang w:val="fr-FR" w:eastAsia="fr-FR" w:bidi="fr-FR"/>
      </w:rPr>
    </w:lvl>
    <w:lvl w:ilvl="2" w:tplc="D72C3220">
      <w:numFmt w:val="bullet"/>
      <w:lvlText w:val="•"/>
      <w:lvlJc w:val="left"/>
      <w:pPr>
        <w:ind w:left="1593" w:hanging="360"/>
      </w:pPr>
      <w:rPr>
        <w:rFonts w:hint="default"/>
        <w:lang w:val="fr-FR" w:eastAsia="fr-FR" w:bidi="fr-FR"/>
      </w:rPr>
    </w:lvl>
    <w:lvl w:ilvl="3" w:tplc="779ACDF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4" w:tplc="A11AD5F4">
      <w:numFmt w:val="bullet"/>
      <w:lvlText w:val="•"/>
      <w:lvlJc w:val="left"/>
      <w:pPr>
        <w:ind w:left="3684" w:hanging="360"/>
      </w:pPr>
      <w:rPr>
        <w:rFonts w:hint="default"/>
        <w:lang w:val="fr-FR" w:eastAsia="fr-FR" w:bidi="fr-FR"/>
      </w:rPr>
    </w:lvl>
    <w:lvl w:ilvl="5" w:tplc="AB2C49C2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6" w:tplc="22AC7880">
      <w:numFmt w:val="bullet"/>
      <w:lvlText w:val="•"/>
      <w:lvlJc w:val="left"/>
      <w:pPr>
        <w:ind w:left="5776" w:hanging="360"/>
      </w:pPr>
      <w:rPr>
        <w:rFonts w:hint="default"/>
        <w:lang w:val="fr-FR" w:eastAsia="fr-FR" w:bidi="fr-FR"/>
      </w:rPr>
    </w:lvl>
    <w:lvl w:ilvl="7" w:tplc="6A9A0CB0">
      <w:numFmt w:val="bullet"/>
      <w:lvlText w:val="•"/>
      <w:lvlJc w:val="left"/>
      <w:pPr>
        <w:ind w:left="6822" w:hanging="360"/>
      </w:pPr>
      <w:rPr>
        <w:rFonts w:hint="default"/>
        <w:lang w:val="fr-FR" w:eastAsia="fr-FR" w:bidi="fr-FR"/>
      </w:rPr>
    </w:lvl>
    <w:lvl w:ilvl="8" w:tplc="4042A456">
      <w:numFmt w:val="bullet"/>
      <w:lvlText w:val="•"/>
      <w:lvlJc w:val="left"/>
      <w:pPr>
        <w:ind w:left="786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0942BD0"/>
    <w:multiLevelType w:val="hybridMultilevel"/>
    <w:tmpl w:val="CB7A9E60"/>
    <w:lvl w:ilvl="0" w:tplc="535AFF3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44CA"/>
    <w:multiLevelType w:val="multilevel"/>
    <w:tmpl w:val="A90241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Bidi" w:eastAsia="Calibri" w:hAnsiTheme="minorBid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E8C"/>
    <w:multiLevelType w:val="hybridMultilevel"/>
    <w:tmpl w:val="1DB8A11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1925A8"/>
    <w:multiLevelType w:val="hybridMultilevel"/>
    <w:tmpl w:val="BB0EAA96"/>
    <w:lvl w:ilvl="0" w:tplc="D31C795C">
      <w:start w:val="1"/>
      <w:numFmt w:val="decimal"/>
      <w:lvlText w:val="%1."/>
      <w:lvlJc w:val="center"/>
      <w:pPr>
        <w:ind w:left="1011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DBD"/>
    <w:multiLevelType w:val="hybridMultilevel"/>
    <w:tmpl w:val="EF7ABFD4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8" w15:restartNumberingAfterBreak="0">
    <w:nsid w:val="3A7D7A0B"/>
    <w:multiLevelType w:val="hybridMultilevel"/>
    <w:tmpl w:val="A29E2F2A"/>
    <w:lvl w:ilvl="0" w:tplc="04090007">
      <w:start w:val="1"/>
      <w:numFmt w:val="bullet"/>
      <w:lvlText w:val=""/>
      <w:lvlPicBulletId w:val="0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C2EF6"/>
    <w:multiLevelType w:val="hybridMultilevel"/>
    <w:tmpl w:val="A844D1C8"/>
    <w:lvl w:ilvl="0" w:tplc="61185BDC">
      <w:numFmt w:val="bullet"/>
      <w:lvlText w:val="-"/>
      <w:lvlJc w:val="left"/>
      <w:pPr>
        <w:tabs>
          <w:tab w:val="num" w:pos="1715"/>
        </w:tabs>
        <w:ind w:left="1715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11" w15:restartNumberingAfterBreak="0">
    <w:nsid w:val="444A1F8C"/>
    <w:multiLevelType w:val="hybridMultilevel"/>
    <w:tmpl w:val="F49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236C6"/>
    <w:multiLevelType w:val="hybridMultilevel"/>
    <w:tmpl w:val="04B6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641E"/>
    <w:multiLevelType w:val="hybridMultilevel"/>
    <w:tmpl w:val="377625C6"/>
    <w:lvl w:ilvl="0" w:tplc="5B3A3F06">
      <w:start w:val="1"/>
      <w:numFmt w:val="lowerLetter"/>
      <w:lvlText w:val="%1)"/>
      <w:lvlJc w:val="center"/>
      <w:pPr>
        <w:ind w:left="1080" w:hanging="360"/>
      </w:pPr>
      <w:rPr>
        <w:rFonts w:hint="default"/>
        <w:spacing w:val="-8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611F0"/>
    <w:multiLevelType w:val="hybridMultilevel"/>
    <w:tmpl w:val="8A0C8878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6" w15:restartNumberingAfterBreak="0">
    <w:nsid w:val="7C663129"/>
    <w:multiLevelType w:val="hybridMultilevel"/>
    <w:tmpl w:val="5B90F8D8"/>
    <w:lvl w:ilvl="0" w:tplc="70A4E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A"/>
    <w:rsid w:val="00005089"/>
    <w:rsid w:val="0001159A"/>
    <w:rsid w:val="0002522F"/>
    <w:rsid w:val="00030D15"/>
    <w:rsid w:val="00041CE1"/>
    <w:rsid w:val="00045838"/>
    <w:rsid w:val="000475ED"/>
    <w:rsid w:val="00052B51"/>
    <w:rsid w:val="00057E4D"/>
    <w:rsid w:val="00062C77"/>
    <w:rsid w:val="00076DE5"/>
    <w:rsid w:val="00077500"/>
    <w:rsid w:val="00084B19"/>
    <w:rsid w:val="00094925"/>
    <w:rsid w:val="0009675F"/>
    <w:rsid w:val="000B41C5"/>
    <w:rsid w:val="000B6F67"/>
    <w:rsid w:val="000E0BE8"/>
    <w:rsid w:val="00113C74"/>
    <w:rsid w:val="00127364"/>
    <w:rsid w:val="00130F28"/>
    <w:rsid w:val="001347BA"/>
    <w:rsid w:val="001829CF"/>
    <w:rsid w:val="001918BD"/>
    <w:rsid w:val="001921E7"/>
    <w:rsid w:val="001A35D8"/>
    <w:rsid w:val="00205C91"/>
    <w:rsid w:val="00246EE1"/>
    <w:rsid w:val="00250ED8"/>
    <w:rsid w:val="00253E67"/>
    <w:rsid w:val="002666E6"/>
    <w:rsid w:val="002C4ABC"/>
    <w:rsid w:val="002D1831"/>
    <w:rsid w:val="002F1DE5"/>
    <w:rsid w:val="00302563"/>
    <w:rsid w:val="003255CF"/>
    <w:rsid w:val="00355B7E"/>
    <w:rsid w:val="00371950"/>
    <w:rsid w:val="00383A65"/>
    <w:rsid w:val="003D498A"/>
    <w:rsid w:val="00401695"/>
    <w:rsid w:val="00423F70"/>
    <w:rsid w:val="004240DE"/>
    <w:rsid w:val="00433259"/>
    <w:rsid w:val="00441142"/>
    <w:rsid w:val="00455099"/>
    <w:rsid w:val="00466B55"/>
    <w:rsid w:val="00466C30"/>
    <w:rsid w:val="00494012"/>
    <w:rsid w:val="004A3DAC"/>
    <w:rsid w:val="004A6725"/>
    <w:rsid w:val="004B10B5"/>
    <w:rsid w:val="004C60DA"/>
    <w:rsid w:val="004C7884"/>
    <w:rsid w:val="004D4E82"/>
    <w:rsid w:val="004D757A"/>
    <w:rsid w:val="00534D97"/>
    <w:rsid w:val="005415B8"/>
    <w:rsid w:val="00547CBE"/>
    <w:rsid w:val="00553E02"/>
    <w:rsid w:val="0056545D"/>
    <w:rsid w:val="0059329D"/>
    <w:rsid w:val="005D0A99"/>
    <w:rsid w:val="005D73E2"/>
    <w:rsid w:val="005E1814"/>
    <w:rsid w:val="0060065D"/>
    <w:rsid w:val="006336EB"/>
    <w:rsid w:val="00641086"/>
    <w:rsid w:val="006565A2"/>
    <w:rsid w:val="00664E20"/>
    <w:rsid w:val="00665C0C"/>
    <w:rsid w:val="00675CB9"/>
    <w:rsid w:val="00680993"/>
    <w:rsid w:val="006858FE"/>
    <w:rsid w:val="006A3E48"/>
    <w:rsid w:val="006A7B5F"/>
    <w:rsid w:val="006D5C6A"/>
    <w:rsid w:val="006E47B9"/>
    <w:rsid w:val="00701E24"/>
    <w:rsid w:val="0070435C"/>
    <w:rsid w:val="00732D5A"/>
    <w:rsid w:val="00754BE7"/>
    <w:rsid w:val="00762FC4"/>
    <w:rsid w:val="00790DD4"/>
    <w:rsid w:val="007960E3"/>
    <w:rsid w:val="007A5DE1"/>
    <w:rsid w:val="007B597A"/>
    <w:rsid w:val="007D3E9A"/>
    <w:rsid w:val="007D5D57"/>
    <w:rsid w:val="007F4E8D"/>
    <w:rsid w:val="008024BD"/>
    <w:rsid w:val="008272F8"/>
    <w:rsid w:val="008736B8"/>
    <w:rsid w:val="00873BD1"/>
    <w:rsid w:val="008915CC"/>
    <w:rsid w:val="008A5B27"/>
    <w:rsid w:val="008A62AC"/>
    <w:rsid w:val="008B4224"/>
    <w:rsid w:val="008D0E7A"/>
    <w:rsid w:val="008D1453"/>
    <w:rsid w:val="008D40B4"/>
    <w:rsid w:val="008D6625"/>
    <w:rsid w:val="008E52B6"/>
    <w:rsid w:val="008F1E76"/>
    <w:rsid w:val="0090669F"/>
    <w:rsid w:val="00907397"/>
    <w:rsid w:val="00922958"/>
    <w:rsid w:val="00927F76"/>
    <w:rsid w:val="0094145F"/>
    <w:rsid w:val="009718C2"/>
    <w:rsid w:val="00975505"/>
    <w:rsid w:val="009972CF"/>
    <w:rsid w:val="00997A95"/>
    <w:rsid w:val="009A1FE5"/>
    <w:rsid w:val="009C67AD"/>
    <w:rsid w:val="009C6AA7"/>
    <w:rsid w:val="009F13E4"/>
    <w:rsid w:val="00A17982"/>
    <w:rsid w:val="00A23776"/>
    <w:rsid w:val="00A351E4"/>
    <w:rsid w:val="00A4017E"/>
    <w:rsid w:val="00A5395C"/>
    <w:rsid w:val="00A945A8"/>
    <w:rsid w:val="00A9468D"/>
    <w:rsid w:val="00AA3B25"/>
    <w:rsid w:val="00AA7749"/>
    <w:rsid w:val="00AB58DE"/>
    <w:rsid w:val="00AC26B3"/>
    <w:rsid w:val="00AE1002"/>
    <w:rsid w:val="00AF25E3"/>
    <w:rsid w:val="00AF5A09"/>
    <w:rsid w:val="00B02BF2"/>
    <w:rsid w:val="00B10826"/>
    <w:rsid w:val="00B17101"/>
    <w:rsid w:val="00B6021C"/>
    <w:rsid w:val="00B6375A"/>
    <w:rsid w:val="00B72979"/>
    <w:rsid w:val="00B7768A"/>
    <w:rsid w:val="00B918AC"/>
    <w:rsid w:val="00B97ECF"/>
    <w:rsid w:val="00BA7031"/>
    <w:rsid w:val="00BB562E"/>
    <w:rsid w:val="00BC7472"/>
    <w:rsid w:val="00BD3C31"/>
    <w:rsid w:val="00BE2ECE"/>
    <w:rsid w:val="00BE2F44"/>
    <w:rsid w:val="00BF0448"/>
    <w:rsid w:val="00C030A4"/>
    <w:rsid w:val="00C32F84"/>
    <w:rsid w:val="00C47B91"/>
    <w:rsid w:val="00C50311"/>
    <w:rsid w:val="00C5273E"/>
    <w:rsid w:val="00C61032"/>
    <w:rsid w:val="00C65D7B"/>
    <w:rsid w:val="00C75328"/>
    <w:rsid w:val="00CA27A9"/>
    <w:rsid w:val="00CC2F17"/>
    <w:rsid w:val="00CD2F06"/>
    <w:rsid w:val="00CE063A"/>
    <w:rsid w:val="00D209AA"/>
    <w:rsid w:val="00D2194C"/>
    <w:rsid w:val="00D23BFD"/>
    <w:rsid w:val="00D24F8E"/>
    <w:rsid w:val="00D36740"/>
    <w:rsid w:val="00D374D7"/>
    <w:rsid w:val="00D5496F"/>
    <w:rsid w:val="00D57CBF"/>
    <w:rsid w:val="00D61C5B"/>
    <w:rsid w:val="00D754F9"/>
    <w:rsid w:val="00D760D5"/>
    <w:rsid w:val="00D825B7"/>
    <w:rsid w:val="00D91528"/>
    <w:rsid w:val="00DA3D72"/>
    <w:rsid w:val="00DA48E2"/>
    <w:rsid w:val="00DB4B96"/>
    <w:rsid w:val="00DF2B50"/>
    <w:rsid w:val="00DF7A08"/>
    <w:rsid w:val="00E00168"/>
    <w:rsid w:val="00E0638D"/>
    <w:rsid w:val="00E60038"/>
    <w:rsid w:val="00E745C2"/>
    <w:rsid w:val="00E75D79"/>
    <w:rsid w:val="00E80C0E"/>
    <w:rsid w:val="00EA5442"/>
    <w:rsid w:val="00EA65FD"/>
    <w:rsid w:val="00EF2AD5"/>
    <w:rsid w:val="00F0060D"/>
    <w:rsid w:val="00F201CF"/>
    <w:rsid w:val="00F901D1"/>
    <w:rsid w:val="00FC55FF"/>
    <w:rsid w:val="00FD3A75"/>
    <w:rsid w:val="00FD522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41EB5-1CBD-4073-B857-FFBBBDE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8D4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pPr>
      <w:suppressAutoHyphens/>
      <w:ind w:left="720" w:hanging="720"/>
    </w:p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enhypertexte">
    <w:name w:val="Hyperlink"/>
    <w:uiPriority w:val="99"/>
    <w:rsid w:val="004A3DAC"/>
    <w:rPr>
      <w:color w:val="0000FF"/>
      <w:u w:val="single"/>
    </w:rPr>
  </w:style>
  <w:style w:type="paragraph" w:styleId="Textedebulles">
    <w:name w:val="Balloon Text"/>
    <w:basedOn w:val="Normal"/>
    <w:semiHidden/>
    <w:rsid w:val="00AF5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61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C5B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Paragraphe de liste num,Paragraphe de liste 1,List Paragraph (numbered (a)),Listes,WB Para,titre 3,References,Liste couleur - Accent 111,Bullets,List Paragraph nowy,Numbered List Paragraph,Normal bullet 2,Bullet 2,List Paragraph1,p,P"/>
    <w:basedOn w:val="Normal"/>
    <w:link w:val="ParagraphedelisteCar"/>
    <w:qFormat/>
    <w:rsid w:val="00907397"/>
    <w:pPr>
      <w:widowControl w:val="0"/>
      <w:autoSpaceDE w:val="0"/>
      <w:autoSpaceDN w:val="0"/>
      <w:ind w:left="936" w:hanging="361"/>
    </w:pPr>
    <w:rPr>
      <w:rFonts w:ascii="Calibri" w:eastAsia="Calibri" w:hAnsi="Calibri" w:cs="Calibri"/>
      <w:sz w:val="22"/>
      <w:szCs w:val="22"/>
      <w:lang w:val="fr-FR" w:bidi="fr-FR"/>
    </w:rPr>
  </w:style>
  <w:style w:type="paragraph" w:customStyle="1" w:styleId="TableParagraph">
    <w:name w:val="Table Paragraph"/>
    <w:basedOn w:val="Normal"/>
    <w:uiPriority w:val="1"/>
    <w:qFormat/>
    <w:rsid w:val="009073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bidi="fr-FR"/>
    </w:rPr>
  </w:style>
  <w:style w:type="character" w:customStyle="1" w:styleId="ParagraphedelisteCar">
    <w:name w:val="Paragraphe de liste Car"/>
    <w:aliases w:val="Paragraphe de liste num Car,Paragraphe de liste 1 Car,List Paragraph (numbered (a)) Car,Listes Car,WB Para Car,titre 3 Car,References Car,Liste couleur - Accent 111 Car,Bullets Car,List Paragraph nowy Car,Normal bullet 2 Car"/>
    <w:link w:val="Paragraphedeliste"/>
    <w:uiPriority w:val="34"/>
    <w:qFormat/>
    <w:rsid w:val="00907397"/>
    <w:rPr>
      <w:rFonts w:ascii="Calibri" w:eastAsia="Calibri" w:hAnsi="Calibri" w:cs="Calibri"/>
      <w:sz w:val="22"/>
      <w:szCs w:val="22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F25E3"/>
    <w:pPr>
      <w:widowControl w:val="0"/>
      <w:autoSpaceDE w:val="0"/>
      <w:autoSpaceDN w:val="0"/>
    </w:pPr>
    <w:rPr>
      <w:rFonts w:ascii="Calibri" w:eastAsia="Calibri" w:hAnsi="Calibri" w:cs="Calibri"/>
      <w:szCs w:val="24"/>
      <w:lang w:val="fr-FR" w:bidi="fr-FR"/>
    </w:rPr>
  </w:style>
  <w:style w:type="character" w:customStyle="1" w:styleId="CorpsdetexteCar">
    <w:name w:val="Corps de texte Car"/>
    <w:link w:val="Corpsdetexte"/>
    <w:uiPriority w:val="1"/>
    <w:rsid w:val="00AF25E3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customStyle="1" w:styleId="Textebrut1">
    <w:name w:val="Texte brut1"/>
    <w:basedOn w:val="Normal"/>
    <w:rsid w:val="006336E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Listecouleur-Accent11">
    <w:name w:val="Liste couleur - Accent 11"/>
    <w:basedOn w:val="Normal"/>
    <w:rsid w:val="006336EB"/>
    <w:pPr>
      <w:suppressAutoHyphens/>
      <w:ind w:left="720"/>
      <w:contextualSpacing/>
    </w:pPr>
    <w:rPr>
      <w:rFonts w:ascii="Times New Roman" w:hAnsi="Times New Roman"/>
      <w:szCs w:val="24"/>
      <w:lang w:val="fr-FR"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077500"/>
    <w:rPr>
      <w:rFonts w:ascii="Times New Roman" w:hAnsi="Times New Roman"/>
      <w:sz w:val="20"/>
      <w:lang w:val="fr-FR" w:eastAsia="de-DE"/>
    </w:rPr>
  </w:style>
  <w:style w:type="character" w:customStyle="1" w:styleId="CommentaireCar">
    <w:name w:val="Commentaire Car"/>
    <w:link w:val="Commentaire"/>
    <w:uiPriority w:val="99"/>
    <w:rsid w:val="00077500"/>
    <w:rPr>
      <w:lang w:val="fr-FR" w:eastAsia="de-DE"/>
    </w:rPr>
  </w:style>
  <w:style w:type="character" w:customStyle="1" w:styleId="il">
    <w:name w:val="il"/>
    <w:rsid w:val="00077500"/>
  </w:style>
  <w:style w:type="character" w:customStyle="1" w:styleId="Titre2Car">
    <w:name w:val="Titre 2 Car"/>
    <w:basedOn w:val="Policepardfaut"/>
    <w:link w:val="Titre2"/>
    <w:rsid w:val="008D4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BankNormal">
    <w:name w:val="BankNormal"/>
    <w:basedOn w:val="Normal"/>
    <w:rsid w:val="0059329D"/>
    <w:pPr>
      <w:spacing w:after="2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mia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ud.org.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ANNONCE A FAIRE PARAITRE DANS LE JOURNAL</vt:lpstr>
      <vt:lpstr>	ANNONCE A FAIRE PARAITRE DANS LE JOURNAL </vt:lpstr>
    </vt:vector>
  </TitlesOfParts>
  <Company>PNUD</Company>
  <LinksUpToDate>false</LinksUpToDate>
  <CharactersWithSpaces>2654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http://www.tanmia.ma/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http://www.pnud.org.ma/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mailto:ro4c.maroc@gmail.com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 FAIRE PARAITRE DANS LE JOURNAL</dc:title>
  <dc:subject/>
  <dc:creator>Claudine Jellali</dc:creator>
  <cp:keywords/>
  <cp:lastModifiedBy>user</cp:lastModifiedBy>
  <cp:revision>4</cp:revision>
  <cp:lastPrinted>2009-08-07T14:20:00Z</cp:lastPrinted>
  <dcterms:created xsi:type="dcterms:W3CDTF">2022-10-04T10:45:00Z</dcterms:created>
  <dcterms:modified xsi:type="dcterms:W3CDTF">2022-10-04T11:02:00Z</dcterms:modified>
</cp:coreProperties>
</file>